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1163E" w14:textId="454D3343" w:rsidR="002620EE" w:rsidRDefault="00CC21F3">
      <w:r w:rsidRPr="00CC21F3">
        <w:rPr>
          <w:noProof/>
        </w:rPr>
        <w:drawing>
          <wp:inline distT="0" distB="0" distL="0" distR="0" wp14:anchorId="5CDC5C30" wp14:editId="7F06DCAF">
            <wp:extent cx="7654925" cy="6645910"/>
            <wp:effectExtent l="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4925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F0092" w14:textId="4BE7926C" w:rsidR="006918EE" w:rsidRDefault="006918EE">
      <w:r>
        <w:lastRenderedPageBreak/>
        <w:t xml:space="preserve">SAMPLE: </w:t>
      </w:r>
      <w:r w:rsidR="00D05445">
        <w:t>PS1</w:t>
      </w:r>
      <w:r w:rsidR="00CC21F3">
        <w:t>32</w:t>
      </w:r>
    </w:p>
    <w:p w14:paraId="4D05B5C8" w14:textId="6C350863" w:rsidR="006918EE" w:rsidRDefault="006918EE">
      <w:r>
        <w:t xml:space="preserve">THEORETICAL MASS FOR </w:t>
      </w:r>
      <w:r w:rsidR="00D05445">
        <w:t>[M+</w:t>
      </w:r>
      <w:proofErr w:type="gramStart"/>
      <w:r w:rsidR="00D05445">
        <w:t>H]+</w:t>
      </w:r>
      <w:proofErr w:type="gramEnd"/>
      <w:r>
        <w:t xml:space="preserve"> = </w:t>
      </w:r>
      <w:r w:rsidR="00CC21F3">
        <w:t>461.2176</w:t>
      </w:r>
    </w:p>
    <w:p w14:paraId="6F1BA434" w14:textId="78181898" w:rsidR="006918EE" w:rsidRDefault="006918EE">
      <w:r>
        <w:t xml:space="preserve">FOUND MASS = </w:t>
      </w:r>
      <w:r w:rsidR="00CC21F3">
        <w:t>461.2171</w:t>
      </w:r>
    </w:p>
    <w:p w14:paraId="127743F9" w14:textId="431AAA64" w:rsidR="006918EE" w:rsidRDefault="006918EE">
      <w:r>
        <w:t xml:space="preserve">ERROR (PPM) = </w:t>
      </w:r>
      <w:r w:rsidR="00D05445">
        <w:t>-</w:t>
      </w:r>
      <w:r w:rsidR="00CC21F3">
        <w:t>1.16</w:t>
      </w:r>
    </w:p>
    <w:sectPr w:rsidR="006918EE" w:rsidSect="006918E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8EE"/>
    <w:rsid w:val="000F2D9F"/>
    <w:rsid w:val="00212249"/>
    <w:rsid w:val="002620EE"/>
    <w:rsid w:val="006918EE"/>
    <w:rsid w:val="008D776A"/>
    <w:rsid w:val="00CC21F3"/>
    <w:rsid w:val="00D0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75DFF"/>
  <w15:chartTrackingRefBased/>
  <w15:docId w15:val="{B89D50E5-DB77-4E2B-B9B4-DAB192750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Imperial College London</Company>
  <LinksUpToDate>false</LinksUpToDate>
  <CharactersWithSpaces>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 D</dc:creator>
  <cp:keywords/>
  <dc:description/>
  <cp:lastModifiedBy>Puchnarewicz, Malgorzata</cp:lastModifiedBy>
  <cp:revision>2</cp:revision>
  <dcterms:created xsi:type="dcterms:W3CDTF">2022-12-05T13:25:00Z</dcterms:created>
  <dcterms:modified xsi:type="dcterms:W3CDTF">2022-12-05T13:25:00Z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31037adc-0a9e-4c4b-8381-d7a7ed33744c</vt:lpwstr>
  </property>
</Properties>
</file>